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EF2" w:rsidRPr="00982281" w:rsidRDefault="00571B30" w:rsidP="00B64688">
      <w:pPr>
        <w:tabs>
          <w:tab w:val="left" w:pos="7797"/>
        </w:tabs>
        <w:jc w:val="center"/>
      </w:pPr>
      <w:r w:rsidRPr="0061602D">
        <w:t xml:space="preserve"> </w:t>
      </w:r>
      <w:r w:rsidR="00211806">
        <w:rPr>
          <w:noProof/>
        </w:rPr>
        <w:drawing>
          <wp:inline distT="0" distB="0" distL="0" distR="0">
            <wp:extent cx="609600" cy="790575"/>
            <wp:effectExtent l="19050" t="0" r="0" b="0"/>
            <wp:docPr id="1" name="Рисунок 1" descr="Герб%20У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%20Урая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3EF2" w:rsidRPr="0061602D" w:rsidRDefault="00CA3EF2" w:rsidP="00CA3EF2">
      <w:pPr>
        <w:pStyle w:val="1"/>
        <w:rPr>
          <w:b/>
          <w:szCs w:val="24"/>
        </w:rPr>
      </w:pPr>
    </w:p>
    <w:p w:rsidR="00161BA8" w:rsidRPr="00161BA8" w:rsidRDefault="00161BA8" w:rsidP="00161BA8">
      <w:pPr>
        <w:pStyle w:val="1"/>
        <w:jc w:val="center"/>
        <w:rPr>
          <w:b/>
          <w:sz w:val="28"/>
          <w:szCs w:val="28"/>
        </w:rPr>
      </w:pPr>
      <w:r w:rsidRPr="00161BA8">
        <w:rPr>
          <w:b/>
          <w:sz w:val="28"/>
          <w:szCs w:val="28"/>
        </w:rPr>
        <w:t>ГОРОДСКОЙ ОКРУГ УРАЙ</w:t>
      </w:r>
    </w:p>
    <w:p w:rsidR="00CA3EF2" w:rsidRPr="00161BA8" w:rsidRDefault="00161BA8" w:rsidP="00161BA8">
      <w:pPr>
        <w:jc w:val="center"/>
        <w:rPr>
          <w:b/>
          <w:sz w:val="24"/>
          <w:szCs w:val="24"/>
        </w:rPr>
      </w:pPr>
      <w:r w:rsidRPr="00161BA8">
        <w:rPr>
          <w:b/>
          <w:bCs/>
          <w:sz w:val="28"/>
          <w:szCs w:val="28"/>
        </w:rPr>
        <w:t>ХАНТЫ-МАНСИЙСКОГО АВТОНОМНОГО ОКРУГА – ЮГРЫ</w:t>
      </w:r>
    </w:p>
    <w:p w:rsidR="00CA3EF2" w:rsidRPr="00982281" w:rsidRDefault="00CA3EF2" w:rsidP="00CA3EF2">
      <w:pPr>
        <w:pStyle w:val="2"/>
        <w:rPr>
          <w:sz w:val="20"/>
        </w:rPr>
      </w:pPr>
    </w:p>
    <w:p w:rsidR="00CA3EF2" w:rsidRPr="007819B2" w:rsidRDefault="00CA3EF2" w:rsidP="00CA3EF2">
      <w:pPr>
        <w:pStyle w:val="2"/>
        <w:rPr>
          <w:sz w:val="36"/>
          <w:szCs w:val="36"/>
        </w:rPr>
      </w:pPr>
      <w:r w:rsidRPr="00982281">
        <w:rPr>
          <w:sz w:val="36"/>
          <w:szCs w:val="36"/>
        </w:rPr>
        <w:t>КОНТРОЛЬНО-СЧЕТНАЯ ПАЛАТА ГОРОДА УРАЙ</w:t>
      </w:r>
    </w:p>
    <w:p w:rsidR="00CA3EF2" w:rsidRPr="007819B2" w:rsidRDefault="00CA3EF2" w:rsidP="00CA3EF2"/>
    <w:tbl>
      <w:tblPr>
        <w:tblW w:w="10176" w:type="dxa"/>
        <w:tblLayout w:type="fixed"/>
        <w:tblLook w:val="0000"/>
      </w:tblPr>
      <w:tblGrid>
        <w:gridCol w:w="5688"/>
        <w:gridCol w:w="4488"/>
      </w:tblGrid>
      <w:tr w:rsidR="00CA3EF2" w:rsidRPr="00B83B04" w:rsidTr="008C6F70">
        <w:tc>
          <w:tcPr>
            <w:tcW w:w="5688" w:type="dxa"/>
          </w:tcPr>
          <w:p w:rsidR="00CA3EF2" w:rsidRPr="00982281" w:rsidRDefault="00CA3EF2" w:rsidP="008C6F70">
            <w:pPr>
              <w:rPr>
                <w:sz w:val="24"/>
                <w:szCs w:val="24"/>
              </w:rPr>
            </w:pPr>
            <w:r w:rsidRPr="00982281">
              <w:rPr>
                <w:sz w:val="24"/>
              </w:rPr>
              <w:t xml:space="preserve">628285, </w:t>
            </w:r>
            <w:r w:rsidRPr="00982281">
              <w:rPr>
                <w:sz w:val="24"/>
                <w:szCs w:val="24"/>
              </w:rPr>
              <w:t>Российская Федерация, Тюменская область,</w:t>
            </w:r>
          </w:p>
          <w:p w:rsidR="00CA3EF2" w:rsidRPr="00982281" w:rsidRDefault="00CA3EF2" w:rsidP="008C6F70">
            <w:pPr>
              <w:rPr>
                <w:sz w:val="24"/>
                <w:szCs w:val="24"/>
              </w:rPr>
            </w:pPr>
            <w:r w:rsidRPr="00982281">
              <w:rPr>
                <w:sz w:val="24"/>
                <w:szCs w:val="24"/>
              </w:rPr>
              <w:t>Ханты-Мансийский автономный округ</w:t>
            </w:r>
            <w:r w:rsidR="00F21E41">
              <w:rPr>
                <w:sz w:val="24"/>
                <w:szCs w:val="24"/>
              </w:rPr>
              <w:t xml:space="preserve"> – </w:t>
            </w:r>
            <w:proofErr w:type="spellStart"/>
            <w:r w:rsidRPr="00982281">
              <w:rPr>
                <w:sz w:val="24"/>
                <w:szCs w:val="24"/>
              </w:rPr>
              <w:t>Югра</w:t>
            </w:r>
            <w:proofErr w:type="spellEnd"/>
          </w:p>
          <w:p w:rsidR="00CA3EF2" w:rsidRPr="00982281" w:rsidRDefault="00CA3EF2" w:rsidP="008C6F70">
            <w:pPr>
              <w:rPr>
                <w:sz w:val="24"/>
              </w:rPr>
            </w:pPr>
            <w:r w:rsidRPr="00982281">
              <w:rPr>
                <w:sz w:val="24"/>
              </w:rPr>
              <w:t>г. Урай, микрорайон 2, дом 60</w:t>
            </w:r>
          </w:p>
        </w:tc>
        <w:tc>
          <w:tcPr>
            <w:tcW w:w="4488" w:type="dxa"/>
          </w:tcPr>
          <w:p w:rsidR="00CA3EF2" w:rsidRPr="00982281" w:rsidRDefault="00CA3EF2" w:rsidP="008C6F70">
            <w:pPr>
              <w:ind w:firstLine="1872"/>
              <w:rPr>
                <w:sz w:val="24"/>
              </w:rPr>
            </w:pPr>
            <w:r w:rsidRPr="00982281">
              <w:rPr>
                <w:sz w:val="24"/>
              </w:rPr>
              <w:t>Тел./факс 23264</w:t>
            </w:r>
          </w:p>
          <w:p w:rsidR="00CA3EF2" w:rsidRPr="00CA77D1" w:rsidRDefault="00CA3EF2" w:rsidP="008C6F70">
            <w:pPr>
              <w:ind w:firstLine="1872"/>
              <w:rPr>
                <w:sz w:val="24"/>
                <w:lang w:val="en-US"/>
              </w:rPr>
            </w:pPr>
            <w:proofErr w:type="gramStart"/>
            <w:r w:rsidRPr="00982281">
              <w:rPr>
                <w:sz w:val="24"/>
                <w:szCs w:val="24"/>
              </w:rPr>
              <w:t>Е</w:t>
            </w:r>
            <w:proofErr w:type="gramEnd"/>
            <w:r w:rsidRPr="00CA77D1">
              <w:rPr>
                <w:sz w:val="24"/>
                <w:szCs w:val="24"/>
                <w:lang w:val="en-US"/>
              </w:rPr>
              <w:t>-</w:t>
            </w:r>
            <w:r w:rsidRPr="00982281">
              <w:rPr>
                <w:sz w:val="24"/>
                <w:szCs w:val="24"/>
                <w:lang w:val="en-US"/>
              </w:rPr>
              <w:t>mail</w:t>
            </w:r>
            <w:r w:rsidRPr="00CA77D1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982281">
              <w:rPr>
                <w:sz w:val="24"/>
                <w:lang w:val="en-US"/>
              </w:rPr>
              <w:t>ksp</w:t>
            </w:r>
            <w:r w:rsidRPr="00CA77D1">
              <w:rPr>
                <w:sz w:val="24"/>
                <w:lang w:val="en-US"/>
              </w:rPr>
              <w:t>@</w:t>
            </w:r>
            <w:r w:rsidRPr="00982281">
              <w:rPr>
                <w:sz w:val="24"/>
                <w:lang w:val="en-US"/>
              </w:rPr>
              <w:t>ura</w:t>
            </w:r>
            <w:proofErr w:type="spellEnd"/>
            <w:r w:rsidRPr="00982281">
              <w:rPr>
                <w:sz w:val="24"/>
              </w:rPr>
              <w:t>у</w:t>
            </w:r>
            <w:r w:rsidRPr="00CA77D1">
              <w:rPr>
                <w:sz w:val="24"/>
                <w:lang w:val="en-US"/>
              </w:rPr>
              <w:t>.</w:t>
            </w:r>
            <w:proofErr w:type="spellStart"/>
            <w:r w:rsidRPr="00982281">
              <w:rPr>
                <w:sz w:val="24"/>
                <w:lang w:val="en-US"/>
              </w:rPr>
              <w:t>ru</w:t>
            </w:r>
            <w:proofErr w:type="spellEnd"/>
          </w:p>
        </w:tc>
      </w:tr>
    </w:tbl>
    <w:p w:rsidR="00B20461" w:rsidRPr="00387E2A" w:rsidRDefault="00AB7F81" w:rsidP="00C91DCB">
      <w:pPr>
        <w:rPr>
          <w:color w:val="000000" w:themeColor="text1"/>
          <w:sz w:val="28"/>
          <w:szCs w:val="28"/>
          <w:lang w:val="en-US"/>
        </w:rPr>
      </w:pPr>
      <w:r w:rsidRPr="00AB7F81">
        <w:rPr>
          <w:noProof/>
          <w:sz w:val="24"/>
        </w:rPr>
        <w:pict>
          <v:line id="_x0000_s1026" style="position:absolute;z-index:251657728;mso-position-horizontal-relative:text;mso-position-vertical-relative:text" from="-5.85pt,9.3pt" to="505.8pt,9.3pt" o:allowincell="f" strokeweight="2.5pt"/>
        </w:pict>
      </w:r>
      <w:r w:rsidR="00CA3EF2" w:rsidRPr="00A306CD">
        <w:rPr>
          <w:sz w:val="24"/>
          <w:lang w:val="en-US"/>
        </w:rPr>
        <w:tab/>
      </w:r>
      <w:r w:rsidR="00CA3EF2" w:rsidRPr="00A306CD">
        <w:rPr>
          <w:sz w:val="24"/>
          <w:lang w:val="en-US"/>
        </w:rPr>
        <w:tab/>
      </w:r>
      <w:r w:rsidR="00CA3EF2" w:rsidRPr="00A306CD">
        <w:rPr>
          <w:sz w:val="24"/>
          <w:lang w:val="en-US"/>
        </w:rPr>
        <w:tab/>
      </w:r>
      <w:r w:rsidR="00CA3EF2" w:rsidRPr="00A306CD">
        <w:rPr>
          <w:sz w:val="24"/>
          <w:lang w:val="en-US"/>
        </w:rPr>
        <w:tab/>
      </w:r>
      <w:r w:rsidR="00CA3EF2" w:rsidRPr="00A306CD">
        <w:rPr>
          <w:sz w:val="24"/>
          <w:lang w:val="en-US"/>
        </w:rPr>
        <w:tab/>
      </w:r>
      <w:r w:rsidR="00CA3EF2" w:rsidRPr="00A306CD">
        <w:rPr>
          <w:sz w:val="24"/>
          <w:lang w:val="en-US"/>
        </w:rPr>
        <w:tab/>
      </w:r>
      <w:r w:rsidR="00CA3EF2" w:rsidRPr="00A306CD">
        <w:rPr>
          <w:sz w:val="24"/>
          <w:lang w:val="en-US"/>
        </w:rPr>
        <w:tab/>
      </w:r>
      <w:r w:rsidR="00CA3EF2" w:rsidRPr="00A306CD">
        <w:rPr>
          <w:sz w:val="24"/>
          <w:lang w:val="en-US"/>
        </w:rPr>
        <w:tab/>
      </w:r>
      <w:r w:rsidR="00CA3EF2" w:rsidRPr="00A306CD">
        <w:rPr>
          <w:sz w:val="24"/>
          <w:lang w:val="en-US"/>
        </w:rPr>
        <w:tab/>
      </w:r>
      <w:r w:rsidR="00CA3EF2" w:rsidRPr="00A306CD">
        <w:rPr>
          <w:sz w:val="24"/>
          <w:lang w:val="en-US"/>
        </w:rPr>
        <w:tab/>
      </w:r>
      <w:r w:rsidR="00CA3EF2" w:rsidRPr="00A306CD">
        <w:rPr>
          <w:sz w:val="24"/>
          <w:lang w:val="en-US"/>
        </w:rPr>
        <w:tab/>
        <w:t xml:space="preserve">                 </w:t>
      </w:r>
    </w:p>
    <w:p w:rsidR="00EC00C6" w:rsidRPr="00387E2A" w:rsidRDefault="00EC00C6" w:rsidP="00C91DCB">
      <w:pPr>
        <w:ind w:firstLine="567"/>
        <w:jc w:val="both"/>
        <w:rPr>
          <w:sz w:val="28"/>
          <w:szCs w:val="28"/>
          <w:lang w:val="en-US"/>
        </w:rPr>
      </w:pPr>
    </w:p>
    <w:tbl>
      <w:tblPr>
        <w:tblW w:w="10173" w:type="dxa"/>
        <w:tblLook w:val="04A0"/>
      </w:tblPr>
      <w:tblGrid>
        <w:gridCol w:w="4260"/>
        <w:gridCol w:w="5913"/>
      </w:tblGrid>
      <w:tr w:rsidR="0016695A" w:rsidRPr="00756CC4" w:rsidTr="0016695A">
        <w:trPr>
          <w:trHeight w:val="631"/>
        </w:trPr>
        <w:tc>
          <w:tcPr>
            <w:tcW w:w="4260" w:type="dxa"/>
            <w:hideMark/>
          </w:tcPr>
          <w:p w:rsidR="0016695A" w:rsidRPr="00305AB6" w:rsidRDefault="0016695A" w:rsidP="00DB4468">
            <w:pPr>
              <w:ind w:right="-1"/>
              <w:rPr>
                <w:sz w:val="24"/>
                <w:szCs w:val="24"/>
              </w:rPr>
            </w:pPr>
            <w:r w:rsidRPr="00756CC4">
              <w:rPr>
                <w:sz w:val="28"/>
                <w:szCs w:val="28"/>
              </w:rPr>
              <w:t>[</w:t>
            </w:r>
            <w:r w:rsidRPr="00305AB6">
              <w:rPr>
                <w:sz w:val="24"/>
                <w:szCs w:val="24"/>
              </w:rPr>
              <w:t>Номер документа]</w:t>
            </w:r>
          </w:p>
          <w:p w:rsidR="0016695A" w:rsidRPr="00756CC4" w:rsidRDefault="0016695A" w:rsidP="00DB4468">
            <w:pPr>
              <w:ind w:right="-1"/>
              <w:rPr>
                <w:sz w:val="28"/>
                <w:szCs w:val="28"/>
              </w:rPr>
            </w:pPr>
            <w:r w:rsidRPr="00305AB6">
              <w:rPr>
                <w:sz w:val="24"/>
                <w:szCs w:val="24"/>
              </w:rPr>
              <w:t>[Дата документа</w:t>
            </w:r>
            <w:r w:rsidRPr="00756CC4">
              <w:rPr>
                <w:sz w:val="28"/>
                <w:szCs w:val="28"/>
              </w:rPr>
              <w:t>]</w:t>
            </w:r>
          </w:p>
        </w:tc>
        <w:tc>
          <w:tcPr>
            <w:tcW w:w="5913" w:type="dxa"/>
          </w:tcPr>
          <w:p w:rsidR="0016695A" w:rsidRPr="00515668" w:rsidRDefault="0016695A" w:rsidP="00DB4468">
            <w:pPr>
              <w:pStyle w:val="a3"/>
              <w:jc w:val="right"/>
              <w:rPr>
                <w:sz w:val="24"/>
                <w:szCs w:val="24"/>
              </w:rPr>
            </w:pPr>
            <w:r w:rsidRPr="00515668">
              <w:rPr>
                <w:sz w:val="24"/>
                <w:szCs w:val="24"/>
              </w:rPr>
              <w:t xml:space="preserve">Председателю  Думы города Урай </w:t>
            </w:r>
          </w:p>
          <w:p w:rsidR="0016695A" w:rsidRPr="00515668" w:rsidRDefault="0016695A" w:rsidP="00DB4468">
            <w:pPr>
              <w:pStyle w:val="a3"/>
              <w:jc w:val="right"/>
              <w:rPr>
                <w:sz w:val="24"/>
                <w:szCs w:val="24"/>
              </w:rPr>
            </w:pPr>
            <w:r w:rsidRPr="00515668">
              <w:rPr>
                <w:sz w:val="24"/>
                <w:szCs w:val="24"/>
              </w:rPr>
              <w:t xml:space="preserve">Величко А.В. </w:t>
            </w:r>
          </w:p>
        </w:tc>
      </w:tr>
    </w:tbl>
    <w:p w:rsidR="009E3748" w:rsidRDefault="009E3748" w:rsidP="00A306CD">
      <w:pPr>
        <w:ind w:firstLine="1"/>
        <w:jc w:val="center"/>
        <w:rPr>
          <w:sz w:val="28"/>
          <w:szCs w:val="28"/>
        </w:rPr>
      </w:pPr>
    </w:p>
    <w:p w:rsidR="0016695A" w:rsidRDefault="0016695A" w:rsidP="00A306CD">
      <w:pPr>
        <w:ind w:firstLine="1"/>
        <w:jc w:val="center"/>
        <w:rPr>
          <w:sz w:val="28"/>
          <w:szCs w:val="28"/>
        </w:rPr>
      </w:pPr>
    </w:p>
    <w:p w:rsidR="00A306CD" w:rsidRPr="00F85F17" w:rsidRDefault="00A306CD" w:rsidP="00A306CD">
      <w:pPr>
        <w:ind w:firstLine="1"/>
        <w:jc w:val="center"/>
        <w:rPr>
          <w:sz w:val="24"/>
          <w:szCs w:val="24"/>
        </w:rPr>
      </w:pPr>
      <w:r w:rsidRPr="00F85F17">
        <w:rPr>
          <w:sz w:val="24"/>
          <w:szCs w:val="24"/>
        </w:rPr>
        <w:t xml:space="preserve">Уважаемый </w:t>
      </w:r>
      <w:r w:rsidR="006E4A3D" w:rsidRPr="00F85F17">
        <w:rPr>
          <w:sz w:val="24"/>
          <w:szCs w:val="24"/>
        </w:rPr>
        <w:t>Александр Витальевич</w:t>
      </w:r>
      <w:r w:rsidRPr="00F85F17">
        <w:rPr>
          <w:sz w:val="24"/>
          <w:szCs w:val="24"/>
        </w:rPr>
        <w:t>!</w:t>
      </w:r>
    </w:p>
    <w:p w:rsidR="00A306CD" w:rsidRDefault="00A306CD" w:rsidP="00611B76">
      <w:pPr>
        <w:jc w:val="both"/>
        <w:rPr>
          <w:rFonts w:cs="Arial"/>
          <w:sz w:val="16"/>
          <w:szCs w:val="16"/>
        </w:rPr>
      </w:pPr>
    </w:p>
    <w:p w:rsidR="00E753DB" w:rsidRPr="00B767E3" w:rsidRDefault="007A587A" w:rsidP="00B767E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767E3">
        <w:rPr>
          <w:sz w:val="24"/>
          <w:szCs w:val="24"/>
        </w:rPr>
        <w:t>Направляем Вам информацию о выполнении решений двадцатого заседания Координационного совета, согласно пункту 4 указанного решения</w:t>
      </w:r>
      <w:r w:rsidR="00E753DB" w:rsidRPr="00B767E3">
        <w:rPr>
          <w:sz w:val="24"/>
          <w:szCs w:val="24"/>
        </w:rPr>
        <w:t xml:space="preserve">, где даны рекомендации контрольно-счетным органам муниципальных образований </w:t>
      </w:r>
      <w:proofErr w:type="spellStart"/>
      <w:r w:rsidR="00E753DB" w:rsidRPr="00B767E3">
        <w:rPr>
          <w:sz w:val="24"/>
          <w:szCs w:val="24"/>
        </w:rPr>
        <w:t>ХМАО-Югры</w:t>
      </w:r>
      <w:proofErr w:type="spellEnd"/>
      <w:r w:rsidR="00E753DB" w:rsidRPr="00B767E3">
        <w:rPr>
          <w:sz w:val="24"/>
          <w:szCs w:val="24"/>
        </w:rPr>
        <w:t xml:space="preserve"> рассмотреть возможность:</w:t>
      </w:r>
    </w:p>
    <w:p w:rsidR="00E753DB" w:rsidRPr="00E53C4E" w:rsidRDefault="00E753DB" w:rsidP="00E53C4E">
      <w:pPr>
        <w:pStyle w:val="ac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53C4E">
        <w:rPr>
          <w:rFonts w:ascii="Times New Roman" w:hAnsi="Times New Roman"/>
          <w:sz w:val="24"/>
          <w:szCs w:val="24"/>
        </w:rPr>
        <w:t>повышения качества контрольных и экспертно-аналитических мероприятий</w:t>
      </w:r>
      <w:r w:rsidR="00DA5C4B" w:rsidRPr="00E53C4E">
        <w:rPr>
          <w:rFonts w:ascii="Times New Roman" w:hAnsi="Times New Roman"/>
          <w:sz w:val="24"/>
          <w:szCs w:val="24"/>
        </w:rPr>
        <w:t>;</w:t>
      </w:r>
    </w:p>
    <w:p w:rsidR="00E753DB" w:rsidRPr="00E53C4E" w:rsidRDefault="00E753DB" w:rsidP="00E53C4E">
      <w:pPr>
        <w:pStyle w:val="ac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53C4E">
        <w:rPr>
          <w:rFonts w:ascii="Times New Roman" w:hAnsi="Times New Roman"/>
          <w:sz w:val="24"/>
          <w:szCs w:val="24"/>
        </w:rPr>
        <w:t xml:space="preserve">усиления </w:t>
      </w:r>
      <w:proofErr w:type="gramStart"/>
      <w:r w:rsidRPr="00E53C4E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E53C4E">
        <w:rPr>
          <w:rFonts w:ascii="Times New Roman" w:hAnsi="Times New Roman"/>
          <w:sz w:val="24"/>
          <w:szCs w:val="24"/>
        </w:rPr>
        <w:t xml:space="preserve"> устранением нарушений и недостатков, выявленных в ходе проведения  контрольных и экспертно-аналитических мероприятий;</w:t>
      </w:r>
    </w:p>
    <w:p w:rsidR="007A587A" w:rsidRPr="00E53C4E" w:rsidRDefault="00E753DB" w:rsidP="00E53C4E">
      <w:pPr>
        <w:pStyle w:val="ac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53C4E">
        <w:rPr>
          <w:rFonts w:ascii="Times New Roman" w:hAnsi="Times New Roman"/>
          <w:sz w:val="24"/>
          <w:szCs w:val="24"/>
        </w:rPr>
        <w:t>активизации работы по осуществлению профилактических мероприятий путем подготовки ежегодных обзоров выявленных нарушений и недостатков при контрольных и экспертно-аналитических мероприяти</w:t>
      </w:r>
      <w:r w:rsidR="00AF5649" w:rsidRPr="00E53C4E">
        <w:rPr>
          <w:rFonts w:ascii="Times New Roman" w:hAnsi="Times New Roman"/>
          <w:sz w:val="24"/>
          <w:szCs w:val="24"/>
        </w:rPr>
        <w:t>ях</w:t>
      </w:r>
      <w:r w:rsidR="007A587A" w:rsidRPr="00E53C4E">
        <w:rPr>
          <w:rFonts w:ascii="Times New Roman" w:hAnsi="Times New Roman"/>
          <w:sz w:val="24"/>
          <w:szCs w:val="24"/>
        </w:rPr>
        <w:t xml:space="preserve">. </w:t>
      </w:r>
    </w:p>
    <w:p w:rsidR="003C539D" w:rsidRPr="00B767E3" w:rsidRDefault="00DA5C4B" w:rsidP="00B767E3">
      <w:pPr>
        <w:autoSpaceDE w:val="0"/>
        <w:autoSpaceDN w:val="0"/>
        <w:adjustRightInd w:val="0"/>
        <w:ind w:firstLine="567"/>
        <w:jc w:val="both"/>
        <w:rPr>
          <w:rFonts w:cs="Arial"/>
          <w:sz w:val="24"/>
          <w:szCs w:val="24"/>
        </w:rPr>
      </w:pPr>
      <w:r w:rsidRPr="00B767E3">
        <w:rPr>
          <w:rFonts w:cs="Arial"/>
          <w:sz w:val="24"/>
          <w:szCs w:val="24"/>
        </w:rPr>
        <w:t xml:space="preserve">В части </w:t>
      </w:r>
      <w:r w:rsidRPr="00B767E3">
        <w:rPr>
          <w:sz w:val="24"/>
          <w:szCs w:val="24"/>
        </w:rPr>
        <w:t>повышения качества контрольных и экспертно-аналитических мероприятий сообщаем, что в настоящее время в ра</w:t>
      </w:r>
      <w:r w:rsidR="00AF5649" w:rsidRPr="00B767E3">
        <w:rPr>
          <w:sz w:val="24"/>
          <w:szCs w:val="24"/>
        </w:rPr>
        <w:t xml:space="preserve">зработке </w:t>
      </w:r>
      <w:r w:rsidRPr="00B767E3">
        <w:rPr>
          <w:sz w:val="24"/>
          <w:szCs w:val="24"/>
        </w:rPr>
        <w:t>Контрольно-счетной палаты находится Стандарт внешнего муниципального финансового контроля «Контроль качества контрольных и экспертно-аналитических мероприятий» (планируемый срок ут</w:t>
      </w:r>
      <w:r w:rsidR="00E53C4E">
        <w:rPr>
          <w:sz w:val="24"/>
          <w:szCs w:val="24"/>
        </w:rPr>
        <w:t>верждения 3 квартал 2023 года).</w:t>
      </w:r>
    </w:p>
    <w:p w:rsidR="00DA5C4B" w:rsidRPr="00B767E3" w:rsidRDefault="00DA5C4B" w:rsidP="00B767E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767E3">
        <w:rPr>
          <w:rFonts w:cs="Arial"/>
          <w:sz w:val="24"/>
          <w:szCs w:val="24"/>
        </w:rPr>
        <w:t xml:space="preserve">В части </w:t>
      </w:r>
      <w:r w:rsidRPr="00B767E3">
        <w:rPr>
          <w:sz w:val="24"/>
          <w:szCs w:val="24"/>
        </w:rPr>
        <w:t xml:space="preserve">усиления </w:t>
      </w:r>
      <w:proofErr w:type="gramStart"/>
      <w:r w:rsidRPr="00B767E3">
        <w:rPr>
          <w:sz w:val="24"/>
          <w:szCs w:val="24"/>
        </w:rPr>
        <w:t>контроля за</w:t>
      </w:r>
      <w:proofErr w:type="gramEnd"/>
      <w:r w:rsidRPr="00B767E3">
        <w:rPr>
          <w:sz w:val="24"/>
          <w:szCs w:val="24"/>
        </w:rPr>
        <w:t xml:space="preserve"> устранением нарушений и недостатков, выявленных в ходе проведения контрольных и экспертно-аналитических мероприятий</w:t>
      </w:r>
      <w:r w:rsidR="00295392" w:rsidRPr="00B767E3">
        <w:rPr>
          <w:sz w:val="24"/>
          <w:szCs w:val="24"/>
        </w:rPr>
        <w:t>,</w:t>
      </w:r>
      <w:r w:rsidRPr="00B767E3">
        <w:rPr>
          <w:sz w:val="24"/>
          <w:szCs w:val="24"/>
        </w:rPr>
        <w:t xml:space="preserve"> сообщаем, что все рекомендации и требования</w:t>
      </w:r>
      <w:r w:rsidR="00295392" w:rsidRPr="00B767E3">
        <w:rPr>
          <w:sz w:val="24"/>
          <w:szCs w:val="24"/>
        </w:rPr>
        <w:t>,</w:t>
      </w:r>
      <w:r w:rsidRPr="00B767E3">
        <w:rPr>
          <w:sz w:val="24"/>
          <w:szCs w:val="24"/>
        </w:rPr>
        <w:t xml:space="preserve"> вносимые по результатам проводимых мероприятий</w:t>
      </w:r>
      <w:r w:rsidR="00295392" w:rsidRPr="00B767E3">
        <w:rPr>
          <w:sz w:val="24"/>
          <w:szCs w:val="24"/>
        </w:rPr>
        <w:t>,</w:t>
      </w:r>
      <w:r w:rsidRPr="00B767E3">
        <w:rPr>
          <w:sz w:val="24"/>
          <w:szCs w:val="24"/>
        </w:rPr>
        <w:t xml:space="preserve"> находятся у Контрольно-счетной палаты на контроле до полного их исполнения.</w:t>
      </w:r>
    </w:p>
    <w:p w:rsidR="00CA0A54" w:rsidRPr="00B767E3" w:rsidRDefault="00DA5C4B" w:rsidP="00B767E3">
      <w:pPr>
        <w:autoSpaceDE w:val="0"/>
        <w:autoSpaceDN w:val="0"/>
        <w:adjustRightInd w:val="0"/>
        <w:ind w:firstLine="567"/>
        <w:jc w:val="both"/>
        <w:rPr>
          <w:rFonts w:cs="Arial"/>
          <w:sz w:val="24"/>
          <w:szCs w:val="24"/>
        </w:rPr>
      </w:pPr>
      <w:proofErr w:type="gramStart"/>
      <w:r w:rsidRPr="00B767E3">
        <w:rPr>
          <w:sz w:val="24"/>
          <w:szCs w:val="24"/>
        </w:rPr>
        <w:t>В части активизации работы по осуществлению профилактических мероприятий путем подготовки ежегодных обзоров выявленных нарушений и недостатков при контрольных и экспертно-аналитических мероприяти</w:t>
      </w:r>
      <w:r w:rsidR="00295392" w:rsidRPr="00B767E3">
        <w:rPr>
          <w:sz w:val="24"/>
          <w:szCs w:val="24"/>
        </w:rPr>
        <w:t>ях</w:t>
      </w:r>
      <w:r w:rsidRPr="00B767E3">
        <w:rPr>
          <w:sz w:val="24"/>
          <w:szCs w:val="24"/>
        </w:rPr>
        <w:t xml:space="preserve"> сообщаем, что в соответствии с требованиями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</w:t>
      </w:r>
      <w:r w:rsidR="00295392" w:rsidRPr="00B767E3">
        <w:rPr>
          <w:sz w:val="24"/>
          <w:szCs w:val="24"/>
        </w:rPr>
        <w:t>ежеквартально на официальном сайте органов местного самоуправления города Урай в информационно-телекоммуникационной сети Интернет (</w:t>
      </w:r>
      <w:hyperlink w:history="1">
        <w:r w:rsidR="00295392" w:rsidRPr="00B767E3">
          <w:rPr>
            <w:rStyle w:val="ad"/>
            <w:sz w:val="24"/>
            <w:szCs w:val="24"/>
          </w:rPr>
          <w:t>http</w:t>
        </w:r>
        <w:proofErr w:type="gramEnd"/>
        <w:r w:rsidR="00295392" w:rsidRPr="00B767E3">
          <w:rPr>
            <w:rStyle w:val="ad"/>
            <w:sz w:val="24"/>
            <w:szCs w:val="24"/>
          </w:rPr>
          <w:t>://</w:t>
        </w:r>
        <w:proofErr w:type="gramStart"/>
        <w:r w:rsidR="00295392" w:rsidRPr="00B767E3">
          <w:rPr>
            <w:rStyle w:val="ad"/>
            <w:sz w:val="24"/>
            <w:szCs w:val="24"/>
          </w:rPr>
          <w:t>www.uray.ru /</w:t>
        </w:r>
        <w:proofErr w:type="spellStart"/>
        <w:r w:rsidR="00295392" w:rsidRPr="00B767E3">
          <w:rPr>
            <w:rStyle w:val="ad"/>
            <w:sz w:val="24"/>
            <w:szCs w:val="24"/>
          </w:rPr>
          <w:t>kontrolno-schetnaya-palata</w:t>
        </w:r>
        <w:proofErr w:type="spellEnd"/>
      </w:hyperlink>
      <w:r w:rsidR="00295392" w:rsidRPr="00B767E3">
        <w:rPr>
          <w:sz w:val="24"/>
          <w:szCs w:val="24"/>
        </w:rPr>
        <w:t>), в разделе «Контрольно-счетная палата» размещается информация о проведенных контрольных и экспертно-аналитических мероприятиях, где отражены выявленные нарушения и недостатки, как в разрезе классификации нарушений, так и в суммовом значении.</w:t>
      </w:r>
      <w:proofErr w:type="gramEnd"/>
      <w:r w:rsidR="00295392" w:rsidRPr="00B767E3">
        <w:rPr>
          <w:sz w:val="24"/>
          <w:szCs w:val="24"/>
        </w:rPr>
        <w:t xml:space="preserve"> Кроме этого, Контрольно-счетная палата совместно с внутренними органами финансового контроля и администрацией города Урай продолжают освещать информацию о выявленных нарушениях и </w:t>
      </w:r>
      <w:r w:rsidR="00295392" w:rsidRPr="00B767E3">
        <w:rPr>
          <w:sz w:val="24"/>
          <w:szCs w:val="24"/>
        </w:rPr>
        <w:lastRenderedPageBreak/>
        <w:t xml:space="preserve">недостатках, на семинарах, проводимых для муниципальных учреждений города Урай. Последний семинар по выше указанной тематике </w:t>
      </w:r>
      <w:r w:rsidR="007155D9">
        <w:rPr>
          <w:sz w:val="24"/>
          <w:szCs w:val="24"/>
        </w:rPr>
        <w:t>был проведен 23 мая 2023 года.</w:t>
      </w:r>
    </w:p>
    <w:p w:rsidR="00CA0A54" w:rsidRPr="00B767E3" w:rsidRDefault="00CA0A54" w:rsidP="00B767E3">
      <w:pPr>
        <w:ind w:firstLine="567"/>
        <w:jc w:val="both"/>
        <w:rPr>
          <w:rFonts w:cs="Arial"/>
          <w:sz w:val="24"/>
          <w:szCs w:val="24"/>
        </w:rPr>
      </w:pPr>
    </w:p>
    <w:p w:rsidR="00AF5649" w:rsidRDefault="00AF5649" w:rsidP="00611B76">
      <w:pPr>
        <w:jc w:val="both"/>
        <w:rPr>
          <w:rFonts w:cs="Arial"/>
          <w:sz w:val="28"/>
          <w:szCs w:val="28"/>
        </w:rPr>
      </w:pPr>
    </w:p>
    <w:p w:rsidR="00AF5649" w:rsidRPr="006E4A3D" w:rsidRDefault="00AF5649" w:rsidP="00611B76">
      <w:pPr>
        <w:jc w:val="both"/>
        <w:rPr>
          <w:rFonts w:cs="Arial"/>
          <w:sz w:val="28"/>
          <w:szCs w:val="28"/>
        </w:rPr>
      </w:pPr>
    </w:p>
    <w:tbl>
      <w:tblPr>
        <w:tblW w:w="9980" w:type="dxa"/>
        <w:tblCellMar>
          <w:left w:w="57" w:type="dxa"/>
          <w:right w:w="57" w:type="dxa"/>
        </w:tblCellMar>
        <w:tblLook w:val="00A0"/>
      </w:tblPr>
      <w:tblGrid>
        <w:gridCol w:w="3227"/>
        <w:gridCol w:w="3493"/>
        <w:gridCol w:w="3260"/>
      </w:tblGrid>
      <w:tr w:rsidR="00B767E3" w:rsidRPr="00A96F9B" w:rsidTr="00DB4468">
        <w:trPr>
          <w:trHeight w:val="1443"/>
        </w:trPr>
        <w:tc>
          <w:tcPr>
            <w:tcW w:w="3227" w:type="dxa"/>
          </w:tcPr>
          <w:p w:rsidR="00B767E3" w:rsidRPr="00A96F9B" w:rsidRDefault="00AB7F81" w:rsidP="00DB4468">
            <w:pPr>
              <w:tabs>
                <w:tab w:val="left" w:pos="10206"/>
              </w:tabs>
              <w:rPr>
                <w:sz w:val="24"/>
                <w:szCs w:val="24"/>
              </w:rPr>
            </w:pPr>
            <w:r w:rsidRPr="00AB7F81">
              <w:rPr>
                <w:b/>
                <w:noProof/>
                <w:sz w:val="24"/>
                <w:szCs w:val="24"/>
              </w:rPr>
              <w:pict>
                <v:group id="Группа 4" o:spid="_x0000_s1027" style="position:absolute;margin-left:144.85pt;margin-top:-.4pt;width:208.65pt;height:76.5pt;z-index:251660288" coordsize="25400,89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">
                  <v:roundrect id="Скругленный прямоугольник 2" o:spid="_x0000_s1028" style="position:absolute;width:25400;height:895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fFwsIA&#10;AADaAAAADwAAAGRycy9kb3ducmV2LnhtbESP3YrCMBSE7xd8h3AE79ZUwVWqUfxbWNALrX2AY3Ns&#10;q81JaaJ2394IC3s5zMw3zGzRmko8qHGlZQWDfgSCOLO65FxBevr+nIBwHlljZZkU/JKDxbzzMcNY&#10;2ycf6ZH4XAQIuxgVFN7XsZQuK8ig69uaOHgX2xj0QTa51A0+A9xUchhFX9JgyWGhwJrWBWW35G4U&#10;4KHdj5J0xTLdDe7X83azG6+uSvW67XIKwlPr/8N/7R+tYATvK+EGy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58XCwgAAANoAAAAPAAAAAAAAAAAAAAAAAJgCAABkcnMvZG93&#10;bnJldi54bWxQSwUGAAAAAAQABAD1AAAAhwMAAAAA&#10;" filled="f" strokecolor="#a6a6a6" strokeweight="1p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3" o:spid="_x0000_s1029" type="#_x0000_t75" style="position:absolute;left:2150;top:304;width:2365;height:30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PCxjTDAAAA2gAAAA8AAABkcnMvZG93bnJldi54bWxEj81qwzAQhO+FvIPYQG+NnELS4EQxSaHQ&#10;0kvj5AEWa20ZWyvHkn/69lWh0OMwM98wh2y2rRip97VjBetVAoK4cLrmSsHt+va0A+EDssbWMSn4&#10;Jg/ZcfFwwFS7iS805qESEcI+RQUmhC6V0heGLPqV64ijV7reYoiyr6TucYpw28rnJNlKizXHBYMd&#10;vRoqmnywCj4v5rx5MXLXlGP59bG5D7lsBqUel/NpDyLQHP7Df+13rWALv1fiDZDH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8LGNMMAAADaAAAADwAAAAAAAAAAAAAAAACf&#10;AgAAZHJzL2Rvd25yZXYueG1sUEsFBgAAAAAEAAQA9wAAAI8DAAAAAA==&#10;">
                    <v:imagedata r:id="rId9" o:title=""/>
                    <v:path arrowok="t"/>
                  </v:shape>
                </v:group>
              </w:pict>
            </w:r>
            <w:r w:rsidR="00B767E3" w:rsidRPr="00A96F9B">
              <w:rPr>
                <w:sz w:val="24"/>
                <w:szCs w:val="24"/>
              </w:rPr>
              <w:t xml:space="preserve">Председатель                                                                  </w:t>
            </w:r>
          </w:p>
        </w:tc>
        <w:tc>
          <w:tcPr>
            <w:tcW w:w="3493" w:type="dxa"/>
            <w:vAlign w:val="center"/>
          </w:tcPr>
          <w:p w:rsidR="00B767E3" w:rsidRPr="009C0170" w:rsidRDefault="00B767E3" w:rsidP="00DB4468">
            <w:pPr>
              <w:pStyle w:val="ae"/>
              <w:tabs>
                <w:tab w:val="left" w:pos="10206"/>
              </w:tabs>
              <w:jc w:val="center"/>
              <w:rPr>
                <w:b/>
                <w:sz w:val="20"/>
                <w:szCs w:val="20"/>
              </w:rPr>
            </w:pPr>
            <w:r w:rsidRPr="009C0170">
              <w:rPr>
                <w:b/>
                <w:sz w:val="20"/>
                <w:szCs w:val="20"/>
              </w:rPr>
              <w:t>ДОКУМЕНТ ПОДПИСАН</w:t>
            </w:r>
          </w:p>
          <w:p w:rsidR="00B767E3" w:rsidRPr="009C0170" w:rsidRDefault="00B767E3" w:rsidP="00DB4468">
            <w:pPr>
              <w:pStyle w:val="ae"/>
              <w:tabs>
                <w:tab w:val="left" w:pos="10206"/>
              </w:tabs>
              <w:jc w:val="center"/>
              <w:rPr>
                <w:b/>
                <w:sz w:val="20"/>
                <w:szCs w:val="20"/>
              </w:rPr>
            </w:pPr>
            <w:r w:rsidRPr="009C0170">
              <w:rPr>
                <w:b/>
                <w:sz w:val="20"/>
                <w:szCs w:val="20"/>
              </w:rPr>
              <w:t>ЭЛЕКТРОННОЙ ПОДПИСЬЮ</w:t>
            </w:r>
          </w:p>
          <w:p w:rsidR="00B767E3" w:rsidRPr="009C0170" w:rsidRDefault="00B767E3" w:rsidP="00DB4468">
            <w:pPr>
              <w:tabs>
                <w:tab w:val="left" w:pos="10206"/>
              </w:tabs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  <w:p w:rsidR="00B767E3" w:rsidRPr="009C0170" w:rsidRDefault="00B767E3" w:rsidP="00DB4468">
            <w:pPr>
              <w:tabs>
                <w:tab w:val="left" w:pos="10206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C0170">
              <w:rPr>
                <w:sz w:val="18"/>
                <w:szCs w:val="18"/>
              </w:rPr>
              <w:t>Сертификат  [Номер сертификата 1]</w:t>
            </w:r>
          </w:p>
          <w:p w:rsidR="00B767E3" w:rsidRPr="009C0170" w:rsidRDefault="00B767E3" w:rsidP="00DB4468">
            <w:pPr>
              <w:tabs>
                <w:tab w:val="left" w:pos="10206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C0170">
              <w:rPr>
                <w:sz w:val="18"/>
                <w:szCs w:val="18"/>
              </w:rPr>
              <w:t>Владелец [Владелец сертификата 1]</w:t>
            </w:r>
          </w:p>
          <w:p w:rsidR="00B767E3" w:rsidRPr="009C0170" w:rsidRDefault="00B767E3" w:rsidP="00DB4468">
            <w:pPr>
              <w:pStyle w:val="ae"/>
              <w:tabs>
                <w:tab w:val="left" w:pos="10206"/>
              </w:tabs>
              <w:rPr>
                <w:rFonts w:ascii="Times New Roman" w:hAnsi="Times New Roman"/>
                <w:sz w:val="10"/>
                <w:szCs w:val="10"/>
              </w:rPr>
            </w:pPr>
            <w:r w:rsidRPr="009C0170">
              <w:rPr>
                <w:sz w:val="18"/>
                <w:szCs w:val="18"/>
              </w:rPr>
              <w:t>Действителен с [</w:t>
            </w:r>
            <w:proofErr w:type="spellStart"/>
            <w:r w:rsidRPr="009C0170">
              <w:rPr>
                <w:sz w:val="18"/>
                <w:szCs w:val="18"/>
              </w:rPr>
              <w:t>ДатаС</w:t>
            </w:r>
            <w:proofErr w:type="spellEnd"/>
            <w:r w:rsidRPr="009C0170">
              <w:rPr>
                <w:sz w:val="18"/>
                <w:szCs w:val="18"/>
              </w:rPr>
              <w:t xml:space="preserve"> 1] по [</w:t>
            </w:r>
            <w:proofErr w:type="spellStart"/>
            <w:r w:rsidRPr="009C0170">
              <w:rPr>
                <w:sz w:val="18"/>
                <w:szCs w:val="18"/>
              </w:rPr>
              <w:t>ДатаПо</w:t>
            </w:r>
            <w:proofErr w:type="spellEnd"/>
            <w:r w:rsidRPr="009C0170">
              <w:rPr>
                <w:sz w:val="18"/>
                <w:szCs w:val="18"/>
              </w:rPr>
              <w:t xml:space="preserve"> 1]</w:t>
            </w:r>
          </w:p>
        </w:tc>
        <w:tc>
          <w:tcPr>
            <w:tcW w:w="3260" w:type="dxa"/>
          </w:tcPr>
          <w:p w:rsidR="00B767E3" w:rsidRPr="00A96F9B" w:rsidRDefault="00B767E3" w:rsidP="00DB4468">
            <w:pPr>
              <w:tabs>
                <w:tab w:val="left" w:pos="10206"/>
              </w:tabs>
              <w:jc w:val="right"/>
              <w:rPr>
                <w:sz w:val="24"/>
                <w:szCs w:val="24"/>
              </w:rPr>
            </w:pPr>
            <w:r w:rsidRPr="00A96F9B">
              <w:rPr>
                <w:sz w:val="24"/>
                <w:szCs w:val="24"/>
              </w:rPr>
              <w:t>И.А.Мядель</w:t>
            </w:r>
          </w:p>
          <w:p w:rsidR="00B767E3" w:rsidRPr="00A96F9B" w:rsidRDefault="00B767E3" w:rsidP="00DB4468">
            <w:pPr>
              <w:tabs>
                <w:tab w:val="left" w:pos="10206"/>
              </w:tabs>
              <w:jc w:val="right"/>
              <w:rPr>
                <w:sz w:val="24"/>
                <w:szCs w:val="24"/>
              </w:rPr>
            </w:pPr>
          </w:p>
        </w:tc>
      </w:tr>
    </w:tbl>
    <w:p w:rsidR="00CA0A54" w:rsidRDefault="00CA0A54" w:rsidP="00B767E3">
      <w:pPr>
        <w:rPr>
          <w:rFonts w:cs="Arial"/>
        </w:rPr>
      </w:pPr>
    </w:p>
    <w:sectPr w:rsidR="00CA0A54" w:rsidSect="00B767E3">
      <w:footerReference w:type="default" r:id="rId10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392" w:rsidRDefault="00295392" w:rsidP="00795677">
      <w:r>
        <w:separator/>
      </w:r>
    </w:p>
  </w:endnote>
  <w:endnote w:type="continuationSeparator" w:id="0">
    <w:p w:rsidR="00295392" w:rsidRDefault="00295392" w:rsidP="007956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14137"/>
      <w:docPartObj>
        <w:docPartGallery w:val="Page Numbers (Bottom of Page)"/>
        <w:docPartUnique/>
      </w:docPartObj>
    </w:sdtPr>
    <w:sdtContent>
      <w:p w:rsidR="007155D9" w:rsidRDefault="00AB7F81" w:rsidP="007155D9">
        <w:pPr>
          <w:pStyle w:val="a9"/>
          <w:jc w:val="right"/>
        </w:pPr>
        <w:fldSimple w:instr=" PAGE   \* MERGEFORMAT ">
          <w:r w:rsidR="00B83B04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392" w:rsidRDefault="00295392" w:rsidP="00795677">
      <w:r>
        <w:separator/>
      </w:r>
    </w:p>
  </w:footnote>
  <w:footnote w:type="continuationSeparator" w:id="0">
    <w:p w:rsidR="00295392" w:rsidRDefault="00295392" w:rsidP="007956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>
    <w:nsid w:val="3A976AB1"/>
    <w:multiLevelType w:val="hybridMultilevel"/>
    <w:tmpl w:val="D9729202"/>
    <w:lvl w:ilvl="0" w:tplc="AAF0667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48FA5D32"/>
    <w:multiLevelType w:val="hybridMultilevel"/>
    <w:tmpl w:val="FDD21120"/>
    <w:lvl w:ilvl="0" w:tplc="31E6C72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AC707AD"/>
    <w:multiLevelType w:val="hybridMultilevel"/>
    <w:tmpl w:val="2ECCBE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AFE466B"/>
    <w:multiLevelType w:val="hybridMultilevel"/>
    <w:tmpl w:val="2368C774"/>
    <w:lvl w:ilvl="0" w:tplc="0C6025B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3D84A2B"/>
    <w:multiLevelType w:val="hybridMultilevel"/>
    <w:tmpl w:val="1906679C"/>
    <w:lvl w:ilvl="0" w:tplc="02802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6913E0"/>
    <w:multiLevelType w:val="hybridMultilevel"/>
    <w:tmpl w:val="5B28929C"/>
    <w:lvl w:ilvl="0" w:tplc="02802D2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6750405E"/>
    <w:multiLevelType w:val="hybridMultilevel"/>
    <w:tmpl w:val="1A4E76F0"/>
    <w:lvl w:ilvl="0" w:tplc="02802D2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73E451A2"/>
    <w:multiLevelType w:val="hybridMultilevel"/>
    <w:tmpl w:val="DCD2F1CA"/>
    <w:lvl w:ilvl="0" w:tplc="02802D2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74117F5E"/>
    <w:multiLevelType w:val="hybridMultilevel"/>
    <w:tmpl w:val="FEAA62F6"/>
    <w:lvl w:ilvl="0" w:tplc="C65AFCE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41939F9"/>
    <w:multiLevelType w:val="hybridMultilevel"/>
    <w:tmpl w:val="7554BA18"/>
    <w:lvl w:ilvl="0" w:tplc="02802D2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4E42699"/>
    <w:multiLevelType w:val="hybridMultilevel"/>
    <w:tmpl w:val="E5DE093C"/>
    <w:lvl w:ilvl="0" w:tplc="02802D20">
      <w:start w:val="1"/>
      <w:numFmt w:val="bullet"/>
      <w:lvlText w:val="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2">
    <w:nsid w:val="7B3440FA"/>
    <w:multiLevelType w:val="hybridMultilevel"/>
    <w:tmpl w:val="DB60B54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7F6E7791"/>
    <w:multiLevelType w:val="hybridMultilevel"/>
    <w:tmpl w:val="43103F9C"/>
    <w:lvl w:ilvl="0" w:tplc="F626D8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5"/>
  </w:num>
  <w:num w:numId="5">
    <w:abstractNumId w:val="4"/>
  </w:num>
  <w:num w:numId="6">
    <w:abstractNumId w:val="10"/>
  </w:num>
  <w:num w:numId="7">
    <w:abstractNumId w:val="11"/>
  </w:num>
  <w:num w:numId="8">
    <w:abstractNumId w:val="13"/>
  </w:num>
  <w:num w:numId="9">
    <w:abstractNumId w:val="12"/>
  </w:num>
  <w:num w:numId="10">
    <w:abstractNumId w:val="0"/>
  </w:num>
  <w:num w:numId="11">
    <w:abstractNumId w:val="7"/>
  </w:num>
  <w:num w:numId="12">
    <w:abstractNumId w:val="8"/>
  </w:num>
  <w:num w:numId="13">
    <w:abstractNumId w:val="3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6612"/>
    <w:rsid w:val="00004EC5"/>
    <w:rsid w:val="00006FB5"/>
    <w:rsid w:val="00013C9E"/>
    <w:rsid w:val="00015796"/>
    <w:rsid w:val="000215DE"/>
    <w:rsid w:val="00027541"/>
    <w:rsid w:val="00032382"/>
    <w:rsid w:val="0003766E"/>
    <w:rsid w:val="00037917"/>
    <w:rsid w:val="0005357F"/>
    <w:rsid w:val="0006315C"/>
    <w:rsid w:val="00064B14"/>
    <w:rsid w:val="000904F2"/>
    <w:rsid w:val="000A2561"/>
    <w:rsid w:val="000A42B3"/>
    <w:rsid w:val="000A6E2B"/>
    <w:rsid w:val="000B02B2"/>
    <w:rsid w:val="000B554E"/>
    <w:rsid w:val="000E1D19"/>
    <w:rsid w:val="00103F2B"/>
    <w:rsid w:val="00107E92"/>
    <w:rsid w:val="001205A6"/>
    <w:rsid w:val="00134F59"/>
    <w:rsid w:val="00136293"/>
    <w:rsid w:val="00136700"/>
    <w:rsid w:val="00142AF4"/>
    <w:rsid w:val="00154987"/>
    <w:rsid w:val="00156C18"/>
    <w:rsid w:val="00161BA8"/>
    <w:rsid w:val="00165F06"/>
    <w:rsid w:val="0016695A"/>
    <w:rsid w:val="00170FD9"/>
    <w:rsid w:val="00174DB6"/>
    <w:rsid w:val="00193529"/>
    <w:rsid w:val="00194CE6"/>
    <w:rsid w:val="0019627A"/>
    <w:rsid w:val="001A2B91"/>
    <w:rsid w:val="001A5A91"/>
    <w:rsid w:val="001B1122"/>
    <w:rsid w:val="001B2A64"/>
    <w:rsid w:val="001C27E3"/>
    <w:rsid w:val="001C4E2D"/>
    <w:rsid w:val="001C74B4"/>
    <w:rsid w:val="001D3065"/>
    <w:rsid w:val="001D551F"/>
    <w:rsid w:val="001D7908"/>
    <w:rsid w:val="001E7610"/>
    <w:rsid w:val="00203781"/>
    <w:rsid w:val="00206BCD"/>
    <w:rsid w:val="00211806"/>
    <w:rsid w:val="00214CAB"/>
    <w:rsid w:val="002175C2"/>
    <w:rsid w:val="00220DB2"/>
    <w:rsid w:val="00241C75"/>
    <w:rsid w:val="00241E2D"/>
    <w:rsid w:val="002461C5"/>
    <w:rsid w:val="00252A10"/>
    <w:rsid w:val="00253EB1"/>
    <w:rsid w:val="00255BA6"/>
    <w:rsid w:val="00257A70"/>
    <w:rsid w:val="00277ADE"/>
    <w:rsid w:val="00281020"/>
    <w:rsid w:val="00281651"/>
    <w:rsid w:val="00291819"/>
    <w:rsid w:val="00295392"/>
    <w:rsid w:val="002A35AA"/>
    <w:rsid w:val="002A3969"/>
    <w:rsid w:val="002B5ED9"/>
    <w:rsid w:val="002C2565"/>
    <w:rsid w:val="002C6840"/>
    <w:rsid w:val="002D007C"/>
    <w:rsid w:val="002D6612"/>
    <w:rsid w:val="002E3721"/>
    <w:rsid w:val="002E5AF5"/>
    <w:rsid w:val="002F4B4E"/>
    <w:rsid w:val="003039EC"/>
    <w:rsid w:val="00313F1C"/>
    <w:rsid w:val="003171DB"/>
    <w:rsid w:val="003313AD"/>
    <w:rsid w:val="003446DB"/>
    <w:rsid w:val="0034578C"/>
    <w:rsid w:val="00346678"/>
    <w:rsid w:val="0035021B"/>
    <w:rsid w:val="00352886"/>
    <w:rsid w:val="00365A9E"/>
    <w:rsid w:val="00366A00"/>
    <w:rsid w:val="00381B39"/>
    <w:rsid w:val="00387E2A"/>
    <w:rsid w:val="003A095B"/>
    <w:rsid w:val="003A6938"/>
    <w:rsid w:val="003B041E"/>
    <w:rsid w:val="003B1B41"/>
    <w:rsid w:val="003B64C3"/>
    <w:rsid w:val="003C1BD4"/>
    <w:rsid w:val="003C32F4"/>
    <w:rsid w:val="003C539D"/>
    <w:rsid w:val="003D18A1"/>
    <w:rsid w:val="003D53CD"/>
    <w:rsid w:val="003D5FE3"/>
    <w:rsid w:val="003E4E42"/>
    <w:rsid w:val="003F072F"/>
    <w:rsid w:val="003F0FF5"/>
    <w:rsid w:val="003F2FD7"/>
    <w:rsid w:val="003F35E4"/>
    <w:rsid w:val="003F4E53"/>
    <w:rsid w:val="0040063C"/>
    <w:rsid w:val="004053B0"/>
    <w:rsid w:val="00406F22"/>
    <w:rsid w:val="00407599"/>
    <w:rsid w:val="00407A6A"/>
    <w:rsid w:val="00427713"/>
    <w:rsid w:val="00437F22"/>
    <w:rsid w:val="0046772B"/>
    <w:rsid w:val="004803DD"/>
    <w:rsid w:val="004805EC"/>
    <w:rsid w:val="00481F7B"/>
    <w:rsid w:val="004828EF"/>
    <w:rsid w:val="0048567D"/>
    <w:rsid w:val="004B58D8"/>
    <w:rsid w:val="004D0C4D"/>
    <w:rsid w:val="004D4225"/>
    <w:rsid w:val="00503AD8"/>
    <w:rsid w:val="00510773"/>
    <w:rsid w:val="00512882"/>
    <w:rsid w:val="0052043D"/>
    <w:rsid w:val="00524179"/>
    <w:rsid w:val="005331AF"/>
    <w:rsid w:val="0053482A"/>
    <w:rsid w:val="005440E8"/>
    <w:rsid w:val="005602CD"/>
    <w:rsid w:val="00560C62"/>
    <w:rsid w:val="00564FA6"/>
    <w:rsid w:val="00571B30"/>
    <w:rsid w:val="00573799"/>
    <w:rsid w:val="0058667B"/>
    <w:rsid w:val="00597AF8"/>
    <w:rsid w:val="005A3405"/>
    <w:rsid w:val="005A4396"/>
    <w:rsid w:val="005A53D9"/>
    <w:rsid w:val="005A7EBF"/>
    <w:rsid w:val="005E3881"/>
    <w:rsid w:val="005E63E8"/>
    <w:rsid w:val="005F39A2"/>
    <w:rsid w:val="00611B76"/>
    <w:rsid w:val="0061283A"/>
    <w:rsid w:val="0061602D"/>
    <w:rsid w:val="00622CE8"/>
    <w:rsid w:val="006240A2"/>
    <w:rsid w:val="00625133"/>
    <w:rsid w:val="00625287"/>
    <w:rsid w:val="00634377"/>
    <w:rsid w:val="00637624"/>
    <w:rsid w:val="00644D38"/>
    <w:rsid w:val="00646434"/>
    <w:rsid w:val="00675623"/>
    <w:rsid w:val="00686750"/>
    <w:rsid w:val="00690EBD"/>
    <w:rsid w:val="006A2858"/>
    <w:rsid w:val="006A30BD"/>
    <w:rsid w:val="006C0B26"/>
    <w:rsid w:val="006D04EF"/>
    <w:rsid w:val="006D6BA2"/>
    <w:rsid w:val="006E2222"/>
    <w:rsid w:val="006E4607"/>
    <w:rsid w:val="006E4A3D"/>
    <w:rsid w:val="00710147"/>
    <w:rsid w:val="007155D9"/>
    <w:rsid w:val="00730496"/>
    <w:rsid w:val="00733816"/>
    <w:rsid w:val="00733F94"/>
    <w:rsid w:val="00735C25"/>
    <w:rsid w:val="00740476"/>
    <w:rsid w:val="00743ACA"/>
    <w:rsid w:val="00746EF2"/>
    <w:rsid w:val="00751F7D"/>
    <w:rsid w:val="007522F8"/>
    <w:rsid w:val="0076336C"/>
    <w:rsid w:val="007652B9"/>
    <w:rsid w:val="0077146F"/>
    <w:rsid w:val="007819B2"/>
    <w:rsid w:val="00794869"/>
    <w:rsid w:val="00795677"/>
    <w:rsid w:val="007A1469"/>
    <w:rsid w:val="007A20A7"/>
    <w:rsid w:val="007A42A3"/>
    <w:rsid w:val="007A42DE"/>
    <w:rsid w:val="007A587A"/>
    <w:rsid w:val="007A6734"/>
    <w:rsid w:val="007B1D55"/>
    <w:rsid w:val="007C22B3"/>
    <w:rsid w:val="007D3539"/>
    <w:rsid w:val="007E58DD"/>
    <w:rsid w:val="0081234D"/>
    <w:rsid w:val="00821267"/>
    <w:rsid w:val="00821285"/>
    <w:rsid w:val="0084115C"/>
    <w:rsid w:val="00842D8A"/>
    <w:rsid w:val="00845E64"/>
    <w:rsid w:val="00847EC7"/>
    <w:rsid w:val="00864AF2"/>
    <w:rsid w:val="008817F4"/>
    <w:rsid w:val="00885943"/>
    <w:rsid w:val="008A78BD"/>
    <w:rsid w:val="008A7CC9"/>
    <w:rsid w:val="008B0BCB"/>
    <w:rsid w:val="008C52D3"/>
    <w:rsid w:val="008C6F23"/>
    <w:rsid w:val="008C6F70"/>
    <w:rsid w:val="008D48A7"/>
    <w:rsid w:val="008E299F"/>
    <w:rsid w:val="008E495F"/>
    <w:rsid w:val="008E56A9"/>
    <w:rsid w:val="008F0EA2"/>
    <w:rsid w:val="008F436B"/>
    <w:rsid w:val="0090310B"/>
    <w:rsid w:val="0091234F"/>
    <w:rsid w:val="00917869"/>
    <w:rsid w:val="0092762E"/>
    <w:rsid w:val="00931BFA"/>
    <w:rsid w:val="009324B9"/>
    <w:rsid w:val="0094003E"/>
    <w:rsid w:val="00947C6C"/>
    <w:rsid w:val="00972830"/>
    <w:rsid w:val="009742FC"/>
    <w:rsid w:val="00982281"/>
    <w:rsid w:val="009845AF"/>
    <w:rsid w:val="00987B93"/>
    <w:rsid w:val="009927DB"/>
    <w:rsid w:val="009A4009"/>
    <w:rsid w:val="009A5352"/>
    <w:rsid w:val="009B2061"/>
    <w:rsid w:val="009B398A"/>
    <w:rsid w:val="009B3F6D"/>
    <w:rsid w:val="009C0C03"/>
    <w:rsid w:val="009C2D54"/>
    <w:rsid w:val="009D3FDB"/>
    <w:rsid w:val="009D4BA6"/>
    <w:rsid w:val="009D5C1C"/>
    <w:rsid w:val="009E3748"/>
    <w:rsid w:val="009F22F9"/>
    <w:rsid w:val="009F4E2C"/>
    <w:rsid w:val="00A019E0"/>
    <w:rsid w:val="00A020CD"/>
    <w:rsid w:val="00A04021"/>
    <w:rsid w:val="00A108CF"/>
    <w:rsid w:val="00A17631"/>
    <w:rsid w:val="00A24614"/>
    <w:rsid w:val="00A26778"/>
    <w:rsid w:val="00A306CD"/>
    <w:rsid w:val="00A56253"/>
    <w:rsid w:val="00A57A71"/>
    <w:rsid w:val="00A57AE6"/>
    <w:rsid w:val="00A70D17"/>
    <w:rsid w:val="00A73272"/>
    <w:rsid w:val="00A82EA3"/>
    <w:rsid w:val="00AA2966"/>
    <w:rsid w:val="00AA55A1"/>
    <w:rsid w:val="00AB7F81"/>
    <w:rsid w:val="00AE70BE"/>
    <w:rsid w:val="00AF0D8E"/>
    <w:rsid w:val="00AF5649"/>
    <w:rsid w:val="00B01E43"/>
    <w:rsid w:val="00B02578"/>
    <w:rsid w:val="00B0768E"/>
    <w:rsid w:val="00B20461"/>
    <w:rsid w:val="00B268C7"/>
    <w:rsid w:val="00B36D60"/>
    <w:rsid w:val="00B40754"/>
    <w:rsid w:val="00B43BDC"/>
    <w:rsid w:val="00B5014A"/>
    <w:rsid w:val="00B53F7D"/>
    <w:rsid w:val="00B5691F"/>
    <w:rsid w:val="00B631BC"/>
    <w:rsid w:val="00B64688"/>
    <w:rsid w:val="00B767E3"/>
    <w:rsid w:val="00B76A92"/>
    <w:rsid w:val="00B83B04"/>
    <w:rsid w:val="00BA6C60"/>
    <w:rsid w:val="00BB11AB"/>
    <w:rsid w:val="00BB213C"/>
    <w:rsid w:val="00BD5828"/>
    <w:rsid w:val="00BE7752"/>
    <w:rsid w:val="00BF7DC0"/>
    <w:rsid w:val="00C00F02"/>
    <w:rsid w:val="00C234AE"/>
    <w:rsid w:val="00C35114"/>
    <w:rsid w:val="00C36B78"/>
    <w:rsid w:val="00C40358"/>
    <w:rsid w:val="00C42C92"/>
    <w:rsid w:val="00C506A6"/>
    <w:rsid w:val="00C54C2C"/>
    <w:rsid w:val="00C606FC"/>
    <w:rsid w:val="00C612E1"/>
    <w:rsid w:val="00C61E78"/>
    <w:rsid w:val="00C6256D"/>
    <w:rsid w:val="00C63E42"/>
    <w:rsid w:val="00C73255"/>
    <w:rsid w:val="00C746B5"/>
    <w:rsid w:val="00C813D4"/>
    <w:rsid w:val="00C81BFC"/>
    <w:rsid w:val="00C91643"/>
    <w:rsid w:val="00C91DCB"/>
    <w:rsid w:val="00C93D3B"/>
    <w:rsid w:val="00CA0A54"/>
    <w:rsid w:val="00CA16A8"/>
    <w:rsid w:val="00CA23CA"/>
    <w:rsid w:val="00CA39C8"/>
    <w:rsid w:val="00CA3EF2"/>
    <w:rsid w:val="00CA6C97"/>
    <w:rsid w:val="00CA77D1"/>
    <w:rsid w:val="00CB1456"/>
    <w:rsid w:val="00CB6352"/>
    <w:rsid w:val="00CD4E62"/>
    <w:rsid w:val="00CF1A89"/>
    <w:rsid w:val="00D25D60"/>
    <w:rsid w:val="00D26347"/>
    <w:rsid w:val="00D33CF7"/>
    <w:rsid w:val="00D37129"/>
    <w:rsid w:val="00D50255"/>
    <w:rsid w:val="00D52CA2"/>
    <w:rsid w:val="00D55258"/>
    <w:rsid w:val="00D72A89"/>
    <w:rsid w:val="00D75EC3"/>
    <w:rsid w:val="00D85161"/>
    <w:rsid w:val="00D90542"/>
    <w:rsid w:val="00DA2C56"/>
    <w:rsid w:val="00DA5C4B"/>
    <w:rsid w:val="00DA716E"/>
    <w:rsid w:val="00DB1BC5"/>
    <w:rsid w:val="00DC4890"/>
    <w:rsid w:val="00DD10F8"/>
    <w:rsid w:val="00DD639B"/>
    <w:rsid w:val="00DE25FE"/>
    <w:rsid w:val="00DE3411"/>
    <w:rsid w:val="00DE5DFD"/>
    <w:rsid w:val="00DE764B"/>
    <w:rsid w:val="00DF772B"/>
    <w:rsid w:val="00E04C6B"/>
    <w:rsid w:val="00E071B8"/>
    <w:rsid w:val="00E11046"/>
    <w:rsid w:val="00E24EC4"/>
    <w:rsid w:val="00E25E91"/>
    <w:rsid w:val="00E46446"/>
    <w:rsid w:val="00E53C4E"/>
    <w:rsid w:val="00E57346"/>
    <w:rsid w:val="00E66F60"/>
    <w:rsid w:val="00E753DB"/>
    <w:rsid w:val="00E7621E"/>
    <w:rsid w:val="00E82828"/>
    <w:rsid w:val="00E82AE8"/>
    <w:rsid w:val="00E85189"/>
    <w:rsid w:val="00E9303C"/>
    <w:rsid w:val="00EA27C8"/>
    <w:rsid w:val="00EA39E8"/>
    <w:rsid w:val="00EA3FAB"/>
    <w:rsid w:val="00EA6A7B"/>
    <w:rsid w:val="00EC00C6"/>
    <w:rsid w:val="00ED38A3"/>
    <w:rsid w:val="00F00130"/>
    <w:rsid w:val="00F21E41"/>
    <w:rsid w:val="00F23BE6"/>
    <w:rsid w:val="00F24B97"/>
    <w:rsid w:val="00F3173E"/>
    <w:rsid w:val="00F44AB9"/>
    <w:rsid w:val="00F45B26"/>
    <w:rsid w:val="00F52984"/>
    <w:rsid w:val="00F52D16"/>
    <w:rsid w:val="00F64426"/>
    <w:rsid w:val="00F74022"/>
    <w:rsid w:val="00F852D2"/>
    <w:rsid w:val="00F85F17"/>
    <w:rsid w:val="00F951D6"/>
    <w:rsid w:val="00F955D8"/>
    <w:rsid w:val="00F9666E"/>
    <w:rsid w:val="00FB38B6"/>
    <w:rsid w:val="00FC354C"/>
    <w:rsid w:val="00FC6B71"/>
    <w:rsid w:val="00FD18C1"/>
    <w:rsid w:val="00FE4792"/>
    <w:rsid w:val="00FF1047"/>
    <w:rsid w:val="00FF40CD"/>
    <w:rsid w:val="00FF5E8F"/>
    <w:rsid w:val="00FF64E0"/>
    <w:rsid w:val="00FF7820"/>
    <w:rsid w:val="00FF7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12"/>
  </w:style>
  <w:style w:type="paragraph" w:styleId="1">
    <w:name w:val="heading 1"/>
    <w:basedOn w:val="a"/>
    <w:next w:val="a"/>
    <w:qFormat/>
    <w:rsid w:val="002D6612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2D6612"/>
    <w:pPr>
      <w:keepNext/>
      <w:jc w:val="center"/>
      <w:outlineLvl w:val="1"/>
    </w:pPr>
    <w:rPr>
      <w:b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115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D6612"/>
    <w:pPr>
      <w:jc w:val="center"/>
    </w:pPr>
    <w:rPr>
      <w:sz w:val="32"/>
    </w:rPr>
  </w:style>
  <w:style w:type="paragraph" w:styleId="20">
    <w:name w:val="Body Text 2"/>
    <w:basedOn w:val="a"/>
    <w:rsid w:val="002D6612"/>
    <w:pPr>
      <w:ind w:left="3828"/>
      <w:jc w:val="center"/>
    </w:pPr>
    <w:rPr>
      <w:sz w:val="32"/>
    </w:rPr>
  </w:style>
  <w:style w:type="paragraph" w:styleId="a5">
    <w:name w:val="Balloon Text"/>
    <w:basedOn w:val="a"/>
    <w:semiHidden/>
    <w:rsid w:val="001B112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20DB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7956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95677"/>
  </w:style>
  <w:style w:type="paragraph" w:styleId="a9">
    <w:name w:val="footer"/>
    <w:basedOn w:val="a"/>
    <w:link w:val="aa"/>
    <w:uiPriority w:val="99"/>
    <w:unhideWhenUsed/>
    <w:rsid w:val="007956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95677"/>
  </w:style>
  <w:style w:type="paragraph" w:styleId="ab">
    <w:name w:val="Normal (Web)"/>
    <w:basedOn w:val="a"/>
    <w:unhideWhenUsed/>
    <w:rsid w:val="00637624"/>
    <w:pPr>
      <w:spacing w:before="100" w:beforeAutospacing="1" w:after="100" w:afterAutospacing="1"/>
    </w:pPr>
    <w:rPr>
      <w:sz w:val="24"/>
      <w:szCs w:val="24"/>
    </w:rPr>
  </w:style>
  <w:style w:type="paragraph" w:styleId="ac">
    <w:name w:val="List Paragraph"/>
    <w:basedOn w:val="a"/>
    <w:uiPriority w:val="34"/>
    <w:qFormat/>
    <w:rsid w:val="00FF64E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basedOn w:val="a0"/>
    <w:uiPriority w:val="99"/>
    <w:semiHidden/>
    <w:unhideWhenUsed/>
    <w:rsid w:val="00690EBD"/>
    <w:rPr>
      <w:color w:val="0000FF"/>
      <w:u w:val="single"/>
    </w:rPr>
  </w:style>
  <w:style w:type="paragraph" w:customStyle="1" w:styleId="ConsTitle">
    <w:name w:val="ConsTitle"/>
    <w:rsid w:val="00E9303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a4">
    <w:name w:val="Название Знак"/>
    <w:basedOn w:val="a0"/>
    <w:link w:val="a3"/>
    <w:rsid w:val="00E9303C"/>
    <w:rPr>
      <w:sz w:val="32"/>
    </w:rPr>
  </w:style>
  <w:style w:type="paragraph" w:customStyle="1" w:styleId="ConsPlusNonformat">
    <w:name w:val="ConsPlusNonformat"/>
    <w:rsid w:val="00644D38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84115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31">
    <w:name w:val="Body Text 3"/>
    <w:basedOn w:val="a"/>
    <w:link w:val="32"/>
    <w:uiPriority w:val="99"/>
    <w:semiHidden/>
    <w:unhideWhenUsed/>
    <w:rsid w:val="0084115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4115C"/>
    <w:rPr>
      <w:sz w:val="16"/>
      <w:szCs w:val="16"/>
    </w:rPr>
  </w:style>
  <w:style w:type="paragraph" w:customStyle="1" w:styleId="ConsPlusNormal">
    <w:name w:val="ConsPlusNormal"/>
    <w:rsid w:val="0081234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No Spacing"/>
    <w:link w:val="af"/>
    <w:uiPriority w:val="99"/>
    <w:qFormat/>
    <w:rsid w:val="00B767E3"/>
    <w:rPr>
      <w:rFonts w:ascii="Calibri" w:hAnsi="Calibri"/>
      <w:sz w:val="22"/>
      <w:szCs w:val="22"/>
    </w:rPr>
  </w:style>
  <w:style w:type="character" w:customStyle="1" w:styleId="af">
    <w:name w:val="Без интервала Знак"/>
    <w:link w:val="ae"/>
    <w:uiPriority w:val="99"/>
    <w:rsid w:val="00B767E3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617305-B50D-4B75-A8BE-3460BF4F6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DUMA6</dc:creator>
  <cp:lastModifiedBy>Зиганшина</cp:lastModifiedBy>
  <cp:revision>2</cp:revision>
  <cp:lastPrinted>2023-02-17T04:05:00Z</cp:lastPrinted>
  <dcterms:created xsi:type="dcterms:W3CDTF">2023-06-05T10:42:00Z</dcterms:created>
  <dcterms:modified xsi:type="dcterms:W3CDTF">2023-06-05T10:42:00Z</dcterms:modified>
</cp:coreProperties>
</file>